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FC1" w:rsidRDefault="00653FC1">
      <w:r>
        <w:t xml:space="preserve">                                             “BEYOĞLU </w:t>
      </w:r>
      <w:r w:rsidR="00FB4BC0">
        <w:t>ÂŞIKLARI</w:t>
      </w:r>
      <w:r>
        <w:t>” ARANIYOR!</w:t>
      </w:r>
    </w:p>
    <w:p w:rsidR="00610C81" w:rsidRDefault="009B7A74">
      <w:r>
        <w:t xml:space="preserve">Bugün </w:t>
      </w:r>
      <w:proofErr w:type="spellStart"/>
      <w:r>
        <w:t>Covanni</w:t>
      </w:r>
      <w:r w:rsidR="00FB4BC0">
        <w:t>’deydim</w:t>
      </w:r>
      <w:proofErr w:type="spellEnd"/>
      <w:r w:rsidR="00FB4BC0">
        <w:t xml:space="preserve">. Siz onu </w:t>
      </w:r>
      <w:proofErr w:type="spellStart"/>
      <w:r w:rsidR="00FB4BC0">
        <w:t>Giovanni</w:t>
      </w:r>
      <w:proofErr w:type="spellEnd"/>
      <w:r w:rsidR="00FB4BC0">
        <w:t xml:space="preserve"> </w:t>
      </w:r>
      <w:proofErr w:type="spellStart"/>
      <w:r w:rsidR="00FB4BC0">
        <w:t>Scogna</w:t>
      </w:r>
      <w:r>
        <w:t>millo</w:t>
      </w:r>
      <w:proofErr w:type="spellEnd"/>
      <w:r>
        <w:t xml:space="preserve"> olarak bilirsiniz. </w:t>
      </w:r>
      <w:r w:rsidR="002321DF">
        <w:t xml:space="preserve">Benim için de öyleydi. Ama artık </w:t>
      </w:r>
      <w:proofErr w:type="spellStart"/>
      <w:r w:rsidR="002321DF">
        <w:t>Covanni</w:t>
      </w:r>
      <w:proofErr w:type="spellEnd"/>
      <w:r w:rsidR="002321DF">
        <w:t>. Siz onu Sinema Tarihçisi olarak bilirsiniz. Benim içi</w:t>
      </w:r>
      <w:r w:rsidR="004637D4">
        <w:t>n biraz daha fazla bir şeydi. O</w:t>
      </w:r>
      <w:r w:rsidR="00D614DF">
        <w:t xml:space="preserve"> </w:t>
      </w:r>
      <w:r w:rsidR="002321DF">
        <w:t xml:space="preserve">benim </w:t>
      </w:r>
      <w:r w:rsidR="004637D4">
        <w:t xml:space="preserve">hep </w:t>
      </w:r>
      <w:r w:rsidR="00D614DF">
        <w:t>“</w:t>
      </w:r>
      <w:r w:rsidR="002321DF">
        <w:t>1 numara</w:t>
      </w:r>
      <w:r w:rsidR="00D614DF">
        <w:t>”m</w:t>
      </w:r>
      <w:r w:rsidR="002321DF">
        <w:t xml:space="preserve">dı. Kendisi </w:t>
      </w:r>
      <w:r w:rsidR="00C03E82">
        <w:t>“</w:t>
      </w:r>
      <w:r w:rsidR="002321DF">
        <w:t xml:space="preserve">1 Numara </w:t>
      </w:r>
      <w:proofErr w:type="spellStart"/>
      <w:r w:rsidR="002321DF">
        <w:t>Nijat</w:t>
      </w:r>
      <w:proofErr w:type="spellEnd"/>
      <w:r w:rsidR="002321DF">
        <w:t xml:space="preserve"> (</w:t>
      </w:r>
      <w:proofErr w:type="spellStart"/>
      <w:r w:rsidR="002321DF">
        <w:t>Nijat</w:t>
      </w:r>
      <w:proofErr w:type="spellEnd"/>
      <w:r w:rsidR="002321DF">
        <w:t xml:space="preserve"> </w:t>
      </w:r>
      <w:proofErr w:type="spellStart"/>
      <w:r w:rsidR="002321DF">
        <w:t>Özön</w:t>
      </w:r>
      <w:proofErr w:type="spellEnd"/>
      <w:r w:rsidR="002321DF">
        <w:t>)</w:t>
      </w:r>
      <w:r w:rsidR="00C03E82">
        <w:t>”</w:t>
      </w:r>
      <w:r w:rsidR="002321DF">
        <w:t xml:space="preserve"> diyor. Onun </w:t>
      </w:r>
      <w:r w:rsidR="00D614DF">
        <w:t>“</w:t>
      </w:r>
      <w:r w:rsidR="002321DF">
        <w:t>1 numara</w:t>
      </w:r>
      <w:r w:rsidR="00D614DF">
        <w:t>”</w:t>
      </w:r>
      <w:r w:rsidR="002321DF">
        <w:t xml:space="preserve">sı </w:t>
      </w:r>
      <w:proofErr w:type="spellStart"/>
      <w:r w:rsidR="002321DF">
        <w:t>Nij</w:t>
      </w:r>
      <w:r w:rsidR="00FB4BC0">
        <w:t>at</w:t>
      </w:r>
      <w:proofErr w:type="spellEnd"/>
      <w:r w:rsidR="00FB4BC0">
        <w:t xml:space="preserve"> </w:t>
      </w:r>
      <w:proofErr w:type="spellStart"/>
      <w:r w:rsidR="00FB4BC0">
        <w:t>Özön</w:t>
      </w:r>
      <w:proofErr w:type="spellEnd"/>
      <w:r w:rsidR="00FB4BC0">
        <w:t xml:space="preserve"> olabilir. Benimki </w:t>
      </w:r>
      <w:proofErr w:type="spellStart"/>
      <w:r w:rsidR="00FB4BC0">
        <w:t>Scogna</w:t>
      </w:r>
      <w:r w:rsidR="002321DF">
        <w:t>millo’dur</w:t>
      </w:r>
      <w:proofErr w:type="spellEnd"/>
      <w:r w:rsidR="002321DF">
        <w:t>. (</w:t>
      </w:r>
      <w:r w:rsidR="00C03E82">
        <w:t xml:space="preserve">Bu isim </w:t>
      </w:r>
      <w:proofErr w:type="spellStart"/>
      <w:r w:rsidR="00FB4BC0">
        <w:t>Skonya</w:t>
      </w:r>
      <w:r w:rsidR="002321DF">
        <w:t>millo</w:t>
      </w:r>
      <w:proofErr w:type="spellEnd"/>
      <w:r w:rsidR="002321DF">
        <w:t xml:space="preserve"> olarak okunur</w:t>
      </w:r>
      <w:r w:rsidR="00C03E82">
        <w:t>.</w:t>
      </w:r>
      <w:r w:rsidR="002321DF">
        <w:t>) Çünkü:</w:t>
      </w:r>
    </w:p>
    <w:p w:rsidR="002321DF" w:rsidRDefault="002321DF">
      <w:r>
        <w:t>1-</w:t>
      </w:r>
      <w:r w:rsidR="00B010A1">
        <w:t>O</w:t>
      </w:r>
      <w:r w:rsidR="002D73AB">
        <w:t>;</w:t>
      </w:r>
      <w:r w:rsidR="00B010A1">
        <w:t xml:space="preserve"> anlaşılmaz,</w:t>
      </w:r>
      <w:r>
        <w:t xml:space="preserve"> akademik ve yaşamayan bir dil kullanmaz.</w:t>
      </w:r>
    </w:p>
    <w:p w:rsidR="002321DF" w:rsidRDefault="002321DF">
      <w:r>
        <w:t xml:space="preserve">2- </w:t>
      </w:r>
      <w:r w:rsidR="00C03E82">
        <w:t>Tarihsel o</w:t>
      </w:r>
      <w:r>
        <w:t>layları</w:t>
      </w:r>
      <w:r w:rsidR="00D614DF">
        <w:t>;</w:t>
      </w:r>
      <w:r>
        <w:t xml:space="preserve"> neden</w:t>
      </w:r>
      <w:r w:rsidR="00D614DF">
        <w:t xml:space="preserve"> -</w:t>
      </w:r>
      <w:r>
        <w:t xml:space="preserve"> sonuç ilişkisi içinde</w:t>
      </w:r>
      <w:r w:rsidR="00C03E82">
        <w:t xml:space="preserve">, </w:t>
      </w:r>
      <w:r w:rsidR="00653FC1">
        <w:t>bütüncül, bütünleyen bir yöntemle</w:t>
      </w:r>
      <w:r>
        <w:t xml:space="preserve"> ele alır.</w:t>
      </w:r>
    </w:p>
    <w:p w:rsidR="002321DF" w:rsidRDefault="00B010A1">
      <w:r>
        <w:t>3-  R</w:t>
      </w:r>
      <w:r w:rsidR="002321DF">
        <w:t>o</w:t>
      </w:r>
      <w:r w:rsidR="00653FC1">
        <w:t>manlara özgü</w:t>
      </w:r>
      <w:r w:rsidR="002321DF">
        <w:t xml:space="preserve"> “tanrı </w:t>
      </w:r>
      <w:proofErr w:type="spellStart"/>
      <w:r w:rsidR="002321DF">
        <w:t>dili”ne</w:t>
      </w:r>
      <w:proofErr w:type="spellEnd"/>
      <w:r w:rsidR="002321DF">
        <w:t xml:space="preserve"> benzeyen bir dille, olay</w:t>
      </w:r>
      <w:r w:rsidR="00653FC1">
        <w:t>lara birçok cenahtan bakmamızı sağlayan</w:t>
      </w:r>
      <w:r w:rsidR="002321DF">
        <w:t xml:space="preserve"> geniş </w:t>
      </w:r>
      <w:r w:rsidR="00653FC1">
        <w:t>bir alan yaratır</w:t>
      </w:r>
      <w:r w:rsidR="002321DF">
        <w:t>. Bu yüzden de roman okur gibi okuruz.</w:t>
      </w:r>
    </w:p>
    <w:p w:rsidR="002321DF" w:rsidRDefault="00D614DF">
      <w:r>
        <w:t>4- Bol görsel</w:t>
      </w:r>
      <w:r w:rsidR="002321DF">
        <w:t xml:space="preserve"> kullanır. Bütün sinema meraklıları</w:t>
      </w:r>
      <w:r w:rsidR="00B010A1">
        <w:t>,</w:t>
      </w:r>
      <w:r w:rsidR="002321DF">
        <w:t xml:space="preserve"> </w:t>
      </w:r>
      <w:r w:rsidR="00653FC1">
        <w:t>“</w:t>
      </w:r>
      <w:r w:rsidR="002321DF">
        <w:t>resimli</w:t>
      </w:r>
      <w:r w:rsidR="00653FC1">
        <w:t xml:space="preserve"> </w:t>
      </w:r>
      <w:r w:rsidR="002321DF">
        <w:t>roman severler</w:t>
      </w:r>
      <w:r w:rsidR="00653FC1">
        <w:t>”</w:t>
      </w:r>
      <w:r w:rsidR="002321DF">
        <w:t xml:space="preserve"> arasından çıkmıştır. O bunu bilir. Çünkü kendisi </w:t>
      </w:r>
      <w:r w:rsidR="00B010A1">
        <w:t>bu alanı</w:t>
      </w:r>
      <w:r w:rsidR="002321DF">
        <w:t xml:space="preserve"> kariyer yapmak ya da unvan almak için seçmemiştir. Aşkla seçmiştir.</w:t>
      </w:r>
    </w:p>
    <w:p w:rsidR="002321DF" w:rsidRDefault="002321DF">
      <w:r>
        <w:t xml:space="preserve">4- </w:t>
      </w:r>
      <w:r w:rsidR="00C03E82">
        <w:t>B</w:t>
      </w:r>
      <w:r>
        <w:t>ütün bu halka yakın</w:t>
      </w:r>
      <w:r w:rsidR="00C03E82">
        <w:t>,</w:t>
      </w:r>
      <w:r>
        <w:t xml:space="preserve"> akademiye uzak havaya rağmen</w:t>
      </w:r>
      <w:r w:rsidR="00C03E82">
        <w:t xml:space="preserve">, eserleri </w:t>
      </w:r>
      <w:r>
        <w:t>kesinlikle akademiktir ve kesinlikle güvenilir kaynaklardır.</w:t>
      </w:r>
    </w:p>
    <w:p w:rsidR="00C03E82" w:rsidRDefault="00B010A1">
      <w:r>
        <w:t xml:space="preserve">   </w:t>
      </w:r>
      <w:r w:rsidR="00C03E82">
        <w:t xml:space="preserve"> “</w:t>
      </w:r>
      <w:r>
        <w:t>D</w:t>
      </w:r>
      <w:r w:rsidR="00C03E82">
        <w:t xml:space="preserve">epresyondayım” diyor. Canımı sıkıyor. Uzun ve siyah ojeli tırnaklarının arasına sık </w:t>
      </w:r>
      <w:proofErr w:type="spellStart"/>
      <w:r w:rsidR="00C03E82">
        <w:t>sık</w:t>
      </w:r>
      <w:proofErr w:type="spellEnd"/>
      <w:r w:rsidR="00C03E82">
        <w:t xml:space="preserve"> bir sigara sıkıştırıyor, yakmama izin vermiyor. Hanımlar beylerin sigarasını yakmazmış. Bir </w:t>
      </w:r>
      <w:proofErr w:type="spellStart"/>
      <w:r w:rsidR="00C03E82">
        <w:t>Drakula</w:t>
      </w:r>
      <w:proofErr w:type="spellEnd"/>
      <w:r w:rsidR="00C03E82">
        <w:t xml:space="preserve"> hayranı. Çünkü </w:t>
      </w:r>
      <w:proofErr w:type="spellStart"/>
      <w:r w:rsidR="00C03E82">
        <w:t>Drakula</w:t>
      </w:r>
      <w:proofErr w:type="spellEnd"/>
      <w:r w:rsidR="00C03E82">
        <w:t xml:space="preserve"> ölümsüz ve güçlüymüş. Hiç yaşlanmıyormuş.</w:t>
      </w:r>
      <w:r>
        <w:t xml:space="preserve"> İşin aslı o bir</w:t>
      </w:r>
      <w:r w:rsidR="00C03E82">
        <w:t xml:space="preserve"> korku filmi hayranı. Şimdiki korku filmlerini “vahşet” olarak nitelendiriyor, izlemiyormuş onları. </w:t>
      </w:r>
      <w:proofErr w:type="spellStart"/>
      <w:r w:rsidR="00C03E82">
        <w:t>Drakulalı</w:t>
      </w:r>
      <w:proofErr w:type="spellEnd"/>
      <w:r w:rsidR="00C03E82">
        <w:t xml:space="preserve"> siyah t-</w:t>
      </w:r>
      <w:proofErr w:type="spellStart"/>
      <w:r w:rsidR="00C03E82">
        <w:t>shirt’</w:t>
      </w:r>
      <w:r>
        <w:t>ü</w:t>
      </w:r>
      <w:proofErr w:type="spellEnd"/>
      <w:r>
        <w:t>,</w:t>
      </w:r>
      <w:r w:rsidR="00653FC1">
        <w:t xml:space="preserve"> uzun beyaz saçları ile</w:t>
      </w:r>
      <w:r>
        <w:t xml:space="preserve"> capcanlı</w:t>
      </w:r>
      <w:r w:rsidR="00C03E82">
        <w:t xml:space="preserve"> bakan mavi gözleri arasındaki uyumu bir ara ona söyleyeceğim. </w:t>
      </w:r>
      <w:proofErr w:type="gramStart"/>
      <w:r w:rsidR="00C03E82">
        <w:t xml:space="preserve">İyi bir ressam. </w:t>
      </w:r>
      <w:proofErr w:type="gramEnd"/>
      <w:r w:rsidR="00C03E82">
        <w:t>Yaptığı resimlere bakmak için başımı kaldırdığımda evin yüksek yerlerine yerleştirilmiş yarasa maketlerini gördüm. Sevimli geldiler, hayret.</w:t>
      </w:r>
    </w:p>
    <w:p w:rsidR="00C03E82" w:rsidRDefault="00D614DF">
      <w:r>
        <w:t xml:space="preserve">   </w:t>
      </w:r>
      <w:r w:rsidR="00C03E82">
        <w:t xml:space="preserve">“Son zamanlarda ne kadar </w:t>
      </w:r>
      <w:r w:rsidR="00B657EE">
        <w:t xml:space="preserve">da </w:t>
      </w:r>
      <w:r w:rsidR="00C03E82">
        <w:t>çok masallardan bahsediliyor” dedi. “</w:t>
      </w:r>
      <w:r w:rsidR="00B010A1">
        <w:t>Krallardan ve Kra</w:t>
      </w:r>
      <w:r w:rsidR="00C03E82">
        <w:t>liçelerden…</w:t>
      </w:r>
      <w:r w:rsidR="00355B3A">
        <w:t xml:space="preserve"> Bunlar bizim </w:t>
      </w:r>
      <w:r w:rsidR="00B010A1">
        <w:t>hikâyelerimiz</w:t>
      </w:r>
      <w:r w:rsidR="00C03E82">
        <w:t xml:space="preserve"> değil</w:t>
      </w:r>
      <w:r w:rsidR="00355B3A">
        <w:t>,</w:t>
      </w:r>
      <w:r w:rsidR="00C03E82">
        <w:t xml:space="preserve"> bize dışarıdan ithal.” Çat diye sordum: “</w:t>
      </w:r>
      <w:r w:rsidR="00355B3A">
        <w:t>Biz</w:t>
      </w:r>
      <w:proofErr w:type="gramStart"/>
      <w:r w:rsidR="00355B3A">
        <w:t>?</w:t>
      </w:r>
      <w:r w:rsidR="00B010A1">
        <w:t>..</w:t>
      </w:r>
      <w:proofErr w:type="gramEnd"/>
      <w:r w:rsidR="00355B3A">
        <w:t xml:space="preserve"> </w:t>
      </w:r>
      <w:r w:rsidR="00C03E82">
        <w:t xml:space="preserve">Sen İtalyan değil misin?” </w:t>
      </w:r>
      <w:r w:rsidR="00B010A1">
        <w:t xml:space="preserve">Bu sorumu </w:t>
      </w:r>
      <w:r w:rsidR="00C03E82">
        <w:t>“Ben İtalyan uyrukluyum” şeklinde yanıtladı. “</w:t>
      </w:r>
      <w:r w:rsidR="00355B3A">
        <w:t>Senin masalın ne,</w:t>
      </w:r>
      <w:r w:rsidR="00C03E82">
        <w:t xml:space="preserve"> Keloğlan mı</w:t>
      </w:r>
      <w:r w:rsidR="00355B3A">
        <w:t>?</w:t>
      </w:r>
      <w:r w:rsidR="00C03E82">
        <w:t>” dedim. Kocaman açtı gözlerini, baktı bir an yüzüme, gül</w:t>
      </w:r>
      <w:r w:rsidR="00B657EE">
        <w:t>dü ve sigarasını silkeledi. “</w:t>
      </w:r>
      <w:r w:rsidR="00355B3A">
        <w:t xml:space="preserve">Bana İtalyanlar </w:t>
      </w:r>
      <w:r w:rsidR="00B657EE">
        <w:t>‘İ</w:t>
      </w:r>
      <w:r w:rsidR="00355B3A">
        <w:t xml:space="preserve">l </w:t>
      </w:r>
      <w:proofErr w:type="spellStart"/>
      <w:r w:rsidR="00355B3A">
        <w:t>Turco</w:t>
      </w:r>
      <w:proofErr w:type="spellEnd"/>
      <w:r w:rsidR="00B657EE">
        <w:t>’</w:t>
      </w:r>
      <w:r w:rsidR="00355B3A">
        <w:t xml:space="preserve"> diyorlar</w:t>
      </w:r>
      <w:r w:rsidR="00B657EE">
        <w:t>”</w:t>
      </w:r>
      <w:r w:rsidR="00355B3A">
        <w:t xml:space="preserve"> dedi boynunu bükerek. Anladım ben.</w:t>
      </w:r>
    </w:p>
    <w:p w:rsidR="00355B3A" w:rsidRDefault="00355B3A">
      <w:r>
        <w:t xml:space="preserve">Metin </w:t>
      </w:r>
      <w:proofErr w:type="spellStart"/>
      <w:r>
        <w:t>Erksan’ı</w:t>
      </w:r>
      <w:proofErr w:type="spellEnd"/>
      <w:r>
        <w:t xml:space="preserve"> bizim okula</w:t>
      </w:r>
      <w:r w:rsidR="00B657EE">
        <w:t xml:space="preserve"> </w:t>
      </w:r>
      <w:r>
        <w:t>getir</w:t>
      </w:r>
      <w:r w:rsidR="00B657EE">
        <w:t>miştik.</w:t>
      </w:r>
      <w:r>
        <w:t xml:space="preserve"> Onun şoförlüğünü yaptığım için hep övünmüşümdür. Yıl 1990’dı. “Benim sinemamın tarihini neden </w:t>
      </w:r>
      <w:proofErr w:type="spellStart"/>
      <w:r>
        <w:t>Giovanni</w:t>
      </w:r>
      <w:proofErr w:type="spellEnd"/>
      <w:r>
        <w:t xml:space="preserve"> </w:t>
      </w:r>
      <w:proofErr w:type="spellStart"/>
      <w:r>
        <w:t>Scognomillo</w:t>
      </w:r>
      <w:proofErr w:type="spellEnd"/>
      <w:r>
        <w:t xml:space="preserve"> yazıyor</w:t>
      </w:r>
      <w:proofErr w:type="gramStart"/>
      <w:r w:rsidR="00B010A1">
        <w:t>?!.</w:t>
      </w:r>
      <w:proofErr w:type="gramEnd"/>
      <w:r>
        <w:t>” diye haykırmıştı salona.</w:t>
      </w:r>
      <w:r w:rsidR="00B010A1">
        <w:t xml:space="preserve"> Tam</w:t>
      </w:r>
      <w:r>
        <w:t xml:space="preserve"> bunu haykırırken çekilmiş fotoğrafı bile vardır bende. Ben şimdi ona cevap vermek istiyorum. O zaman küçüktüm ve cahil.</w:t>
      </w:r>
    </w:p>
    <w:p w:rsidR="00355B3A" w:rsidRDefault="00355B3A">
      <w:proofErr w:type="spellStart"/>
      <w:r>
        <w:t>Covanni’nin</w:t>
      </w:r>
      <w:proofErr w:type="spellEnd"/>
      <w:r>
        <w:t xml:space="preserve"> ailesi sinemacıydı. Babası El </w:t>
      </w:r>
      <w:proofErr w:type="spellStart"/>
      <w:r>
        <w:t>Hamra</w:t>
      </w:r>
      <w:proofErr w:type="spellEnd"/>
      <w:r>
        <w:t xml:space="preserve"> sinemasını işletiyordu. 15 yaşındayken sinema tarihçisi olmaya karar verdi. Onun gayretleri olmayaydı hala Fuat </w:t>
      </w:r>
      <w:proofErr w:type="spellStart"/>
      <w:r>
        <w:t>Uzkınay</w:t>
      </w:r>
      <w:proofErr w:type="spellEnd"/>
      <w:r>
        <w:t xml:space="preserve"> o filmi çek</w:t>
      </w:r>
      <w:r w:rsidR="00B657EE">
        <w:t>ti mi</w:t>
      </w:r>
      <w:r>
        <w:t xml:space="preserve"> çekmedi mi noktasında geviş getirip duruyorduk.</w:t>
      </w:r>
      <w:r w:rsidR="006C0459">
        <w:t xml:space="preserve"> Hayatı boyunca “Beyoğlu Âşıkları” diye bir filmi aramış. Aramadığı sormadığı yer kalmamış. “Annem defalarca ve emin olarak söyledi, arkadaşları o filmde oynamış, peki o zaman o film nerede?” diye sayıklamakta hala. Ben ona söz verdim. O filmi</w:t>
      </w:r>
      <w:r w:rsidR="00B657EE">
        <w:t xml:space="preserve"> (ya da bir izi)</w:t>
      </w:r>
      <w:r w:rsidR="006C0459">
        <w:t xml:space="preserve"> onun için arayacağım.</w:t>
      </w:r>
    </w:p>
    <w:p w:rsidR="00355B3A" w:rsidRDefault="00D614DF">
      <w:r>
        <w:t xml:space="preserve">   </w:t>
      </w:r>
      <w:r w:rsidR="006C0459">
        <w:t>Hamasetle kaybedecek vaktimiz yok a</w:t>
      </w:r>
      <w:r w:rsidR="00355B3A">
        <w:t>ma şunu söylemek istiyorum. O bir Türk’tür. Türkiye’ye za</w:t>
      </w:r>
      <w:r>
        <w:t>rarı değil yararı</w:t>
      </w:r>
      <w:r w:rsidR="00B657EE">
        <w:t xml:space="preserve"> dokunmuş </w:t>
      </w:r>
      <w:r w:rsidR="00355B3A">
        <w:t>Türk</w:t>
      </w:r>
      <w:r w:rsidR="00B657EE">
        <w:t>lerden</w:t>
      </w:r>
      <w:r w:rsidR="00355B3A">
        <w:t xml:space="preserve">. Şimdi 83 yaşında. Dediğine göre depresyondaymış ve ilk defa girmiş. </w:t>
      </w:r>
      <w:r w:rsidR="006C0459">
        <w:t>“</w:t>
      </w:r>
      <w:r w:rsidR="00355B3A">
        <w:t xml:space="preserve">Sana gitar çalıp şarkı söylersem çıkar mısın </w:t>
      </w:r>
      <w:r w:rsidR="006C0459">
        <w:t xml:space="preserve">oradan?” </w:t>
      </w:r>
      <w:r w:rsidR="00355B3A">
        <w:t xml:space="preserve">dedim. Yüzü aydınlandı. “Sen gerçekten </w:t>
      </w:r>
      <w:r w:rsidR="00355B3A">
        <w:lastRenderedPageBreak/>
        <w:t>şarkı söyleyebiliyor musun?”</w:t>
      </w:r>
      <w:r w:rsidR="00B657EE">
        <w:t xml:space="preserve"> diye sordu</w:t>
      </w:r>
      <w:r w:rsidR="00355B3A">
        <w:t xml:space="preserve">. Yanıt vermedim. Ben bazen çok, bazen </w:t>
      </w:r>
      <w:r w:rsidR="006C0459">
        <w:t xml:space="preserve">de </w:t>
      </w:r>
      <w:r w:rsidR="00355B3A">
        <w:t>geç konuşuyorum. Yanıtım şu</w:t>
      </w:r>
      <w:r w:rsidR="00B010A1">
        <w:t xml:space="preserve">dur </w:t>
      </w:r>
      <w:proofErr w:type="spellStart"/>
      <w:r w:rsidR="00B010A1">
        <w:t>Cano</w:t>
      </w:r>
      <w:proofErr w:type="spellEnd"/>
      <w:r w:rsidR="00B010A1">
        <w:t xml:space="preserve">! </w:t>
      </w:r>
      <w:r w:rsidR="00355B3A">
        <w:t>: “</w:t>
      </w:r>
      <w:r>
        <w:t>Evet,</w:t>
      </w:r>
      <w:r w:rsidR="00B657EE">
        <w:t xml:space="preserve"> ş</w:t>
      </w:r>
      <w:r w:rsidR="006C0459">
        <w:t>arkı söylememin bir</w:t>
      </w:r>
      <w:r w:rsidR="00355B3A">
        <w:t xml:space="preserve"> i</w:t>
      </w:r>
      <w:r w:rsidR="006C0459">
        <w:t xml:space="preserve">şe yarayacağına inandığım zaman. </w:t>
      </w:r>
      <w:r w:rsidR="00355B3A">
        <w:t>”</w:t>
      </w:r>
    </w:p>
    <w:p w:rsidR="00C03E82" w:rsidRDefault="00C03E82"/>
    <w:p w:rsidR="00C03E82" w:rsidRDefault="00C03E82"/>
    <w:p w:rsidR="00C03E82" w:rsidRDefault="00C03E82"/>
    <w:p w:rsidR="002321DF" w:rsidRDefault="002321DF"/>
    <w:p w:rsidR="002321DF" w:rsidRDefault="002321DF"/>
    <w:sectPr w:rsidR="002321DF" w:rsidSect="00610C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9B7A74"/>
    <w:rsid w:val="002321DF"/>
    <w:rsid w:val="0029096E"/>
    <w:rsid w:val="002D73AB"/>
    <w:rsid w:val="00355B3A"/>
    <w:rsid w:val="003B767E"/>
    <w:rsid w:val="004637D4"/>
    <w:rsid w:val="00610C81"/>
    <w:rsid w:val="00653FC1"/>
    <w:rsid w:val="006C0459"/>
    <w:rsid w:val="009B7A74"/>
    <w:rsid w:val="00B010A1"/>
    <w:rsid w:val="00B3710D"/>
    <w:rsid w:val="00B657EE"/>
    <w:rsid w:val="00C03E82"/>
    <w:rsid w:val="00D614DF"/>
    <w:rsid w:val="00E137C1"/>
    <w:rsid w:val="00FB4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C8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suleyman</dc:creator>
  <cp:lastModifiedBy>suleyman</cp:lastModifiedBy>
  <cp:revision>7</cp:revision>
  <dcterms:created xsi:type="dcterms:W3CDTF">2012-10-30T18:35:00Z</dcterms:created>
  <dcterms:modified xsi:type="dcterms:W3CDTF">2013-03-04T21:12:00Z</dcterms:modified>
</cp:coreProperties>
</file>